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B01" w:rsidRPr="00BA0258" w:rsidRDefault="000C4B01" w:rsidP="000C4B01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03"/>
        <w:gridCol w:w="7727"/>
        <w:gridCol w:w="519"/>
        <w:gridCol w:w="520"/>
        <w:gridCol w:w="520"/>
      </w:tblGrid>
      <w:tr w:rsidR="000C4B01" w:rsidRPr="00BA0258" w:rsidTr="00642265"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B01" w:rsidRPr="00BA0258" w:rsidRDefault="000C4B01" w:rsidP="006422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258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77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B01" w:rsidRPr="00BA0258" w:rsidRDefault="00A126C1" w:rsidP="00A126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258">
              <w:rPr>
                <w:rFonts w:ascii="Times New Roman" w:hAnsi="Times New Roman" w:cs="Times New Roman"/>
                <w:b/>
                <w:sz w:val="20"/>
                <w:szCs w:val="20"/>
              </w:rPr>
              <w:t>PROGRAM ÇIKTISI</w:t>
            </w:r>
          </w:p>
        </w:tc>
        <w:tc>
          <w:tcPr>
            <w:tcW w:w="5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B01" w:rsidRPr="00BA0258" w:rsidRDefault="000C4B01" w:rsidP="006422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25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B01" w:rsidRPr="00BA0258" w:rsidRDefault="000C4B01" w:rsidP="006422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25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4B01" w:rsidRPr="00BA0258" w:rsidRDefault="000C4B01" w:rsidP="006422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25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0C4B01" w:rsidRPr="00BA0258" w:rsidTr="00642265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B01" w:rsidRPr="00BA0258" w:rsidRDefault="000C4B01" w:rsidP="00642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25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B01" w:rsidRPr="00BA0258" w:rsidRDefault="000C4B01" w:rsidP="00642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258">
              <w:rPr>
                <w:rFonts w:ascii="Times New Roman" w:hAnsi="Times New Roman" w:cs="Times New Roman"/>
                <w:sz w:val="20"/>
                <w:szCs w:val="20"/>
              </w:rPr>
              <w:t>Sağlık Bilimlerine İlişkin Bilgi Toplama ve Edindiği Bilgileri Uygulama Becerisi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B01" w:rsidRPr="00BA0258" w:rsidRDefault="000C4B01" w:rsidP="006422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B01" w:rsidRPr="00BA0258" w:rsidRDefault="000C4B01" w:rsidP="006422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4B01" w:rsidRPr="00BA0258" w:rsidRDefault="000C4B01" w:rsidP="006422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4B01" w:rsidRPr="00BA0258" w:rsidTr="00642265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B01" w:rsidRPr="00BA0258" w:rsidRDefault="000C4B01" w:rsidP="00642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25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B01" w:rsidRPr="00BA0258" w:rsidRDefault="000C4B01" w:rsidP="00642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258">
              <w:rPr>
                <w:rFonts w:ascii="Times New Roman" w:hAnsi="Times New Roman" w:cs="Times New Roman"/>
                <w:sz w:val="20"/>
                <w:szCs w:val="20"/>
              </w:rPr>
              <w:t>Bilimsel Sorgulama ve Hipotez Oluşturma Becerisi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B01" w:rsidRPr="00BA0258" w:rsidRDefault="000C4B01" w:rsidP="006422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B01" w:rsidRPr="00BA0258" w:rsidRDefault="000C4B01" w:rsidP="006422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4B01" w:rsidRPr="00BA0258" w:rsidRDefault="000C4B01" w:rsidP="006422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4B01" w:rsidRPr="00BA0258" w:rsidTr="00642265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B01" w:rsidRPr="00BA0258" w:rsidRDefault="000C4B01" w:rsidP="00642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25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B01" w:rsidRPr="00BA0258" w:rsidRDefault="000C4B01" w:rsidP="00642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258">
              <w:rPr>
                <w:rFonts w:ascii="Times New Roman" w:hAnsi="Times New Roman" w:cs="Times New Roman"/>
                <w:sz w:val="20"/>
                <w:szCs w:val="20"/>
              </w:rPr>
              <w:t>Literatür Tarama ve Değerlendirme Becerisi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B01" w:rsidRPr="00BA0258" w:rsidRDefault="000C4B01" w:rsidP="006422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B01" w:rsidRPr="00BA0258" w:rsidRDefault="000C4B01" w:rsidP="006422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4B01" w:rsidRPr="00BA0258" w:rsidRDefault="000C4B01" w:rsidP="006422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4B01" w:rsidRPr="00BA0258" w:rsidTr="00642265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B01" w:rsidRPr="00BA0258" w:rsidRDefault="000C4B01" w:rsidP="00642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25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B01" w:rsidRPr="00BA0258" w:rsidRDefault="000C4B01" w:rsidP="00642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258">
              <w:rPr>
                <w:rFonts w:ascii="Times New Roman" w:hAnsi="Times New Roman" w:cs="Times New Roman"/>
                <w:sz w:val="20"/>
                <w:szCs w:val="20"/>
              </w:rPr>
              <w:t>Deney Tasarlama, Yapma, Verileri Analiz Edebilme ve Değerlendirebilme Becerisi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B01" w:rsidRPr="00BA0258" w:rsidRDefault="000C4B01" w:rsidP="006422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B01" w:rsidRPr="00BA0258" w:rsidRDefault="000C4B01" w:rsidP="006422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4B01" w:rsidRPr="00BA0258" w:rsidRDefault="000C4B01" w:rsidP="006422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4B01" w:rsidRPr="00BA0258" w:rsidTr="00642265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B01" w:rsidRPr="00BA0258" w:rsidRDefault="000C4B01" w:rsidP="00642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25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B01" w:rsidRPr="00BA0258" w:rsidRDefault="000C4B01" w:rsidP="00642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258">
              <w:rPr>
                <w:rFonts w:ascii="Times New Roman" w:hAnsi="Times New Roman" w:cs="Times New Roman"/>
                <w:sz w:val="20"/>
                <w:szCs w:val="20"/>
              </w:rPr>
              <w:t>Deneysel Araç ve Gereç Tanıma ve Uygun Şekilde kullanabilme Becerisi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B01" w:rsidRPr="00BA0258" w:rsidRDefault="000C4B01" w:rsidP="006422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B01" w:rsidRPr="00BA0258" w:rsidRDefault="000C4B01" w:rsidP="006422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4B01" w:rsidRPr="00BA0258" w:rsidRDefault="000C4B01" w:rsidP="006422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4B01" w:rsidRPr="00BA0258" w:rsidTr="00642265">
        <w:trPr>
          <w:trHeight w:val="327"/>
        </w:trPr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B01" w:rsidRPr="00BA0258" w:rsidRDefault="000C4B01" w:rsidP="00642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25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B01" w:rsidRPr="00BA0258" w:rsidRDefault="000C4B01" w:rsidP="00642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25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Disiplinler-arası Takım Çalışması Yapabilme Becerisi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B01" w:rsidRPr="00BA0258" w:rsidRDefault="000C4B01" w:rsidP="006422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B01" w:rsidRPr="00BA0258" w:rsidRDefault="000C4B01" w:rsidP="006422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4B01" w:rsidRPr="00BA0258" w:rsidRDefault="000C4B01" w:rsidP="006422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4B01" w:rsidRPr="00BA0258" w:rsidTr="00642265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B01" w:rsidRPr="00BA0258" w:rsidRDefault="000C4B01" w:rsidP="00642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25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B01" w:rsidRPr="00BA0258" w:rsidRDefault="000C4B01" w:rsidP="00642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258">
              <w:rPr>
                <w:rFonts w:ascii="Times New Roman" w:hAnsi="Times New Roman" w:cs="Times New Roman"/>
                <w:sz w:val="20"/>
                <w:szCs w:val="20"/>
              </w:rPr>
              <w:t>Tıbbi Problemleri Tanıma, Formülize Etme ve Çözme Becerisi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B01" w:rsidRPr="00BA0258" w:rsidRDefault="000C4B01" w:rsidP="006422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B01" w:rsidRPr="00BA0258" w:rsidRDefault="000C4B01" w:rsidP="006422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4B01" w:rsidRPr="00BA0258" w:rsidRDefault="000C4B01" w:rsidP="006422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4B01" w:rsidRPr="00BA0258" w:rsidTr="00642265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B01" w:rsidRPr="00BA0258" w:rsidRDefault="000C4B01" w:rsidP="00642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25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B01" w:rsidRPr="00BA0258" w:rsidRDefault="000C4B01" w:rsidP="00642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258">
              <w:rPr>
                <w:rFonts w:ascii="Times New Roman" w:hAnsi="Times New Roman" w:cs="Times New Roman"/>
                <w:sz w:val="20"/>
                <w:szCs w:val="20"/>
              </w:rPr>
              <w:t>Araştırmalarda ve Veri Analizlerinde Etkin Bilgisayar Kullanabilme Becerisi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B01" w:rsidRPr="00BA0258" w:rsidRDefault="000C4B01" w:rsidP="006422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B01" w:rsidRPr="00BA0258" w:rsidRDefault="000C4B01" w:rsidP="006422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4B01" w:rsidRPr="00BA0258" w:rsidRDefault="000C4B01" w:rsidP="006422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4B01" w:rsidRPr="00BA0258" w:rsidTr="00642265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B01" w:rsidRPr="00BA0258" w:rsidRDefault="000C4B01" w:rsidP="00642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25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B01" w:rsidRPr="00BA0258" w:rsidRDefault="000C4B01" w:rsidP="00642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258">
              <w:rPr>
                <w:rFonts w:ascii="Times New Roman" w:hAnsi="Times New Roman" w:cs="Times New Roman"/>
                <w:sz w:val="20"/>
                <w:szCs w:val="20"/>
              </w:rPr>
              <w:t>Yapılan deneysel çalışmaların Bilime Sağlayacağı Katkıyı Anlama Becerisi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B01" w:rsidRPr="00BA0258" w:rsidRDefault="000C4B01" w:rsidP="006422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B01" w:rsidRPr="00BA0258" w:rsidRDefault="000C4B01" w:rsidP="006422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4B01" w:rsidRPr="00BA0258" w:rsidRDefault="000C4B01" w:rsidP="006422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4B01" w:rsidRPr="00BA0258" w:rsidTr="00642265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B01" w:rsidRPr="00BA0258" w:rsidRDefault="000C4B01" w:rsidP="00642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25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B01" w:rsidRPr="00BA0258" w:rsidRDefault="000C4B01" w:rsidP="00642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258">
              <w:rPr>
                <w:rFonts w:ascii="Times New Roman" w:hAnsi="Times New Roman" w:cs="Times New Roman"/>
                <w:sz w:val="20"/>
                <w:szCs w:val="20"/>
              </w:rPr>
              <w:t>Etkin Yazılı ve Sözlü İletişim/Sunum Becerisi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B01" w:rsidRPr="00BA0258" w:rsidRDefault="000C4B01" w:rsidP="006422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B01" w:rsidRPr="00BA0258" w:rsidRDefault="000C4B01" w:rsidP="006422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4B01" w:rsidRPr="00BA0258" w:rsidRDefault="000C4B01" w:rsidP="006422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4B01" w:rsidRPr="00BA0258" w:rsidTr="00642265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B01" w:rsidRPr="00BA0258" w:rsidRDefault="000C4B01" w:rsidP="00642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25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B01" w:rsidRPr="00BA0258" w:rsidRDefault="000C4B01" w:rsidP="00642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258">
              <w:rPr>
                <w:rFonts w:ascii="Times New Roman" w:hAnsi="Times New Roman" w:cs="Times New Roman"/>
                <w:sz w:val="20"/>
                <w:szCs w:val="20"/>
              </w:rPr>
              <w:t>Mesleki ve Etik Sorumluluğu Anlama ve Uygulama Becerisi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B01" w:rsidRPr="00BA0258" w:rsidRDefault="000C4B01" w:rsidP="006422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B01" w:rsidRPr="00BA0258" w:rsidRDefault="000C4B01" w:rsidP="006422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4B01" w:rsidRPr="00BA0258" w:rsidRDefault="000C4B01" w:rsidP="006422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4B01" w:rsidRPr="00BA0258" w:rsidTr="00642265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B01" w:rsidRPr="00BA0258" w:rsidRDefault="000C4B01" w:rsidP="00642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25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B01" w:rsidRPr="00BA0258" w:rsidRDefault="000C4B01" w:rsidP="00642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258">
              <w:rPr>
                <w:rFonts w:ascii="Times New Roman" w:hAnsi="Times New Roman" w:cs="Times New Roman"/>
                <w:sz w:val="20"/>
                <w:szCs w:val="20"/>
              </w:rPr>
              <w:t>Yaşam Boyu Öğrenimin Önemini Kavrama ve Uygulama Becerisi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B01" w:rsidRPr="00BA0258" w:rsidRDefault="000C4B01" w:rsidP="006422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B01" w:rsidRPr="00BA0258" w:rsidRDefault="000C4B01" w:rsidP="006422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4B01" w:rsidRPr="00BA0258" w:rsidRDefault="000C4B01" w:rsidP="006422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4B01" w:rsidRPr="00BA0258" w:rsidTr="00642265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B01" w:rsidRPr="00BA0258" w:rsidRDefault="000C4B01" w:rsidP="00642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25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B01" w:rsidRPr="00BA0258" w:rsidRDefault="000C4B01" w:rsidP="00642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258">
              <w:rPr>
                <w:rFonts w:ascii="Times New Roman" w:hAnsi="Times New Roman" w:cs="Times New Roman"/>
                <w:sz w:val="20"/>
                <w:szCs w:val="20"/>
              </w:rPr>
              <w:t>Tıp Eğitiminde Temel Kavramları Tanıma Becerisi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B01" w:rsidRPr="00BA0258" w:rsidRDefault="000C4B01" w:rsidP="006422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B01" w:rsidRPr="00BA0258" w:rsidRDefault="000C4B01" w:rsidP="006422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C4B01" w:rsidRPr="00BA0258" w:rsidRDefault="000C4B01" w:rsidP="006422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4B01" w:rsidRPr="00BA0258" w:rsidTr="00642265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C4B01" w:rsidRPr="00BA0258" w:rsidRDefault="000C4B01" w:rsidP="006422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25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7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C4B01" w:rsidRPr="00BA0258" w:rsidRDefault="000C4B01" w:rsidP="00642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0258">
              <w:rPr>
                <w:rFonts w:ascii="Times New Roman" w:hAnsi="Times New Roman" w:cs="Times New Roman"/>
                <w:sz w:val="20"/>
                <w:szCs w:val="20"/>
              </w:rPr>
              <w:t>Temel Kavramları Merkeze Alarak Etik Problemlere Yaklaşma Becerisi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C4B01" w:rsidRPr="00BA0258" w:rsidRDefault="000C4B01" w:rsidP="006422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C4B01" w:rsidRPr="00BA0258" w:rsidRDefault="000C4B01" w:rsidP="006422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4B01" w:rsidRPr="00BA0258" w:rsidRDefault="000C4B01" w:rsidP="006422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0C4B01" w:rsidRPr="00BA0258" w:rsidRDefault="000C4B01" w:rsidP="000C4B01">
      <w:pPr>
        <w:tabs>
          <w:tab w:val="left" w:pos="7800"/>
        </w:tabs>
        <w:rPr>
          <w:rFonts w:ascii="Times New Roman" w:hAnsi="Times New Roman" w:cs="Times New Roman"/>
          <w:sz w:val="20"/>
          <w:szCs w:val="20"/>
        </w:rPr>
      </w:pPr>
    </w:p>
    <w:p w:rsidR="000C4B01" w:rsidRPr="00BA0258" w:rsidRDefault="000C4B01" w:rsidP="000C4B01">
      <w:pPr>
        <w:rPr>
          <w:rFonts w:ascii="Times New Roman" w:hAnsi="Times New Roman" w:cs="Times New Roman"/>
          <w:sz w:val="20"/>
          <w:szCs w:val="20"/>
        </w:rPr>
      </w:pPr>
    </w:p>
    <w:p w:rsidR="000C4B01" w:rsidRPr="00BA0258" w:rsidRDefault="000C4B01" w:rsidP="000C4B01">
      <w:pPr>
        <w:rPr>
          <w:rFonts w:ascii="Times New Roman" w:hAnsi="Times New Roman" w:cs="Times New Roman"/>
          <w:sz w:val="20"/>
          <w:szCs w:val="20"/>
        </w:rPr>
      </w:pPr>
    </w:p>
    <w:p w:rsidR="000C4B01" w:rsidRPr="00BA0258" w:rsidRDefault="000C4B01" w:rsidP="000C4B01">
      <w:pPr>
        <w:rPr>
          <w:rFonts w:ascii="Times New Roman" w:hAnsi="Times New Roman" w:cs="Times New Roman"/>
          <w:sz w:val="20"/>
          <w:szCs w:val="20"/>
        </w:rPr>
      </w:pPr>
    </w:p>
    <w:p w:rsidR="00EA20DE" w:rsidRPr="00BA0258" w:rsidRDefault="00EA20DE">
      <w:pPr>
        <w:rPr>
          <w:rFonts w:ascii="Times New Roman" w:hAnsi="Times New Roman" w:cs="Times New Roman"/>
          <w:sz w:val="20"/>
          <w:szCs w:val="20"/>
        </w:rPr>
      </w:pPr>
    </w:p>
    <w:sectPr w:rsidR="00EA20DE" w:rsidRPr="00BA0258" w:rsidSect="00986682">
      <w:headerReference w:type="default" r:id="rId7"/>
      <w:pgSz w:w="11906" w:h="16838"/>
      <w:pgMar w:top="567" w:right="1134" w:bottom="82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FB6" w:rsidRDefault="00822FB6" w:rsidP="00A40854">
      <w:pPr>
        <w:spacing w:after="0" w:line="240" w:lineRule="auto"/>
      </w:pPr>
      <w:r>
        <w:separator/>
      </w:r>
    </w:p>
  </w:endnote>
  <w:endnote w:type="continuationSeparator" w:id="0">
    <w:p w:rsidR="00822FB6" w:rsidRDefault="00822FB6" w:rsidP="00A40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Graphos">
    <w:altName w:val="Georgia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FB6" w:rsidRDefault="00822FB6" w:rsidP="00A40854">
      <w:pPr>
        <w:spacing w:after="0" w:line="240" w:lineRule="auto"/>
      </w:pPr>
      <w:r>
        <w:separator/>
      </w:r>
    </w:p>
  </w:footnote>
  <w:footnote w:type="continuationSeparator" w:id="0">
    <w:p w:rsidR="00822FB6" w:rsidRDefault="00822FB6" w:rsidP="00A40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E4E" w:rsidRPr="00A40854" w:rsidRDefault="00822FB6" w:rsidP="00986682">
    <w:pPr>
      <w:jc w:val="center"/>
      <w:outlineLvl w:val="0"/>
      <w:rPr>
        <w:b/>
      </w:rPr>
    </w:pPr>
    <w:r>
      <w:rPr>
        <w:b/>
        <w:noProof/>
        <w:lang w:eastAsia="tr-T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5.45pt;margin-top:-1.25pt;width:64.6pt;height:44.7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" filled="f" stroked="f">
          <v:textbox style="mso-fit-shape-to-text:t">
            <w:txbxContent>
              <w:p w:rsidR="00EB6E4E" w:rsidRDefault="00DB7A80">
                <w:r>
                  <w:rPr>
                    <w:b/>
                    <w:noProof/>
                    <w:lang w:eastAsia="tr-TR"/>
                  </w:rPr>
                  <w:drawing>
                    <wp:inline distT="0" distB="0" distL="0" distR="0">
                      <wp:extent cx="636270" cy="476885"/>
                      <wp:effectExtent l="0" t="0" r="0" b="0"/>
                      <wp:docPr id="3" name="Resim 2" descr="Açıklama: y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Resim 2" descr="Açıklama: ylo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6270" cy="4768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DB7A80" w:rsidRPr="00A40854">
      <w:rPr>
        <w:b/>
      </w:rPr>
      <w:t>ESOGÜ SAĞLIK BİLİMLERİ ENSTİTÜSÜ</w:t>
    </w:r>
  </w:p>
  <w:p w:rsidR="00EB6E4E" w:rsidRPr="00A40854" w:rsidRDefault="00DB7A80" w:rsidP="00893FCA">
    <w:pPr>
      <w:jc w:val="center"/>
      <w:outlineLvl w:val="0"/>
      <w:rPr>
        <w:b/>
      </w:rPr>
    </w:pPr>
    <w:r w:rsidRPr="00A40854">
      <w:rPr>
        <w:b/>
      </w:rPr>
      <w:t>ANATOMİ ANABİLİM DALI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0958CB"/>
    <w:multiLevelType w:val="hybridMultilevel"/>
    <w:tmpl w:val="8B8A98A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07679"/>
    <w:multiLevelType w:val="hybridMultilevel"/>
    <w:tmpl w:val="AD88DD8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C2265A"/>
    <w:multiLevelType w:val="hybridMultilevel"/>
    <w:tmpl w:val="C790990E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2420058"/>
    <w:multiLevelType w:val="hybridMultilevel"/>
    <w:tmpl w:val="5CE054AE"/>
    <w:lvl w:ilvl="0" w:tplc="FD80A7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B260CC9"/>
    <w:multiLevelType w:val="hybridMultilevel"/>
    <w:tmpl w:val="5088E33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BC38E0"/>
    <w:multiLevelType w:val="hybridMultilevel"/>
    <w:tmpl w:val="9B20AAEE"/>
    <w:lvl w:ilvl="0" w:tplc="E6004C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5B265B8"/>
    <w:multiLevelType w:val="hybridMultilevel"/>
    <w:tmpl w:val="DD14DE7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6CB48FB"/>
    <w:multiLevelType w:val="hybridMultilevel"/>
    <w:tmpl w:val="888CC8E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FE5561D"/>
    <w:multiLevelType w:val="hybridMultilevel"/>
    <w:tmpl w:val="BF6E5214"/>
    <w:lvl w:ilvl="0" w:tplc="CC7404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7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4B01"/>
    <w:rsid w:val="000C4B01"/>
    <w:rsid w:val="002611C5"/>
    <w:rsid w:val="002A6157"/>
    <w:rsid w:val="002E49FC"/>
    <w:rsid w:val="003B0D00"/>
    <w:rsid w:val="004132A6"/>
    <w:rsid w:val="004963EC"/>
    <w:rsid w:val="004C7027"/>
    <w:rsid w:val="005658DE"/>
    <w:rsid w:val="00593348"/>
    <w:rsid w:val="007C7F97"/>
    <w:rsid w:val="00822FB6"/>
    <w:rsid w:val="00893FCA"/>
    <w:rsid w:val="008F5D76"/>
    <w:rsid w:val="009C70D9"/>
    <w:rsid w:val="00A126C1"/>
    <w:rsid w:val="00A40854"/>
    <w:rsid w:val="00A7175C"/>
    <w:rsid w:val="00AC08CF"/>
    <w:rsid w:val="00BA0258"/>
    <w:rsid w:val="00C01DB6"/>
    <w:rsid w:val="00C01FD4"/>
    <w:rsid w:val="00C80469"/>
    <w:rsid w:val="00C94305"/>
    <w:rsid w:val="00D47280"/>
    <w:rsid w:val="00D932EA"/>
    <w:rsid w:val="00DB7A80"/>
    <w:rsid w:val="00E27C7B"/>
    <w:rsid w:val="00E61309"/>
    <w:rsid w:val="00EA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0B1C8A3B-AB78-4F5D-A6A2-E7B1BC72D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305"/>
  </w:style>
  <w:style w:type="paragraph" w:styleId="Balk1">
    <w:name w:val="heading 1"/>
    <w:basedOn w:val="Normal"/>
    <w:next w:val="Normal"/>
    <w:link w:val="Balk1Char"/>
    <w:qFormat/>
    <w:rsid w:val="000C4B0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tr-TR"/>
    </w:rPr>
  </w:style>
  <w:style w:type="paragraph" w:styleId="Balk3">
    <w:name w:val="heading 3"/>
    <w:basedOn w:val="Normal"/>
    <w:next w:val="Normal"/>
    <w:link w:val="Balk3Char"/>
    <w:qFormat/>
    <w:rsid w:val="000C4B01"/>
    <w:pPr>
      <w:keepNext/>
      <w:spacing w:after="0" w:line="240" w:lineRule="auto"/>
      <w:outlineLvl w:val="2"/>
    </w:pPr>
    <w:rPr>
      <w:rFonts w:ascii="Graphos" w:eastAsia="Times New Roman" w:hAnsi="Graphos" w:cs="Times New Roman"/>
      <w:sz w:val="28"/>
      <w:szCs w:val="24"/>
      <w:lang w:eastAsia="tr-TR"/>
    </w:rPr>
  </w:style>
  <w:style w:type="paragraph" w:styleId="Balk4">
    <w:name w:val="heading 4"/>
    <w:basedOn w:val="Normal"/>
    <w:link w:val="Balk4Char"/>
    <w:qFormat/>
    <w:rsid w:val="000C4B0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0C4B01"/>
    <w:rPr>
      <w:rFonts w:ascii="Cambria" w:eastAsia="Times New Roman" w:hAnsi="Cambria" w:cs="Times New Roman"/>
      <w:b/>
      <w:bCs/>
      <w:kern w:val="32"/>
      <w:sz w:val="32"/>
      <w:szCs w:val="32"/>
      <w:lang w:eastAsia="tr-TR"/>
    </w:rPr>
  </w:style>
  <w:style w:type="character" w:customStyle="1" w:styleId="Balk3Char">
    <w:name w:val="Başlık 3 Char"/>
    <w:basedOn w:val="VarsaylanParagrafYazTipi"/>
    <w:link w:val="Balk3"/>
    <w:rsid w:val="000C4B01"/>
    <w:rPr>
      <w:rFonts w:ascii="Graphos" w:eastAsia="Times New Roman" w:hAnsi="Graphos" w:cs="Times New Roman"/>
      <w:sz w:val="28"/>
      <w:szCs w:val="24"/>
      <w:lang w:eastAsia="tr-TR"/>
    </w:rPr>
  </w:style>
  <w:style w:type="character" w:customStyle="1" w:styleId="Balk4Char">
    <w:name w:val="Başlık 4 Char"/>
    <w:basedOn w:val="VarsaylanParagrafYazTipi"/>
    <w:link w:val="Balk4"/>
    <w:rsid w:val="000C4B01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table" w:styleId="TabloKlavuzu">
    <w:name w:val="Table Grid"/>
    <w:basedOn w:val="NormalTablo"/>
    <w:rsid w:val="000C4B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0C4B01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onMetniChar">
    <w:name w:val="Balon Metni Char"/>
    <w:basedOn w:val="VarsaylanParagrafYazTipi"/>
    <w:link w:val="BalonMetni"/>
    <w:rsid w:val="000C4B01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rsid w:val="000C4B0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rsid w:val="000C4B0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rsid w:val="000C4B0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rsid w:val="000C4B01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qFormat/>
    <w:rsid w:val="000C4B01"/>
    <w:rPr>
      <w:b/>
      <w:bCs/>
    </w:rPr>
  </w:style>
  <w:style w:type="paragraph" w:customStyle="1" w:styleId="static">
    <w:name w:val="static"/>
    <w:basedOn w:val="Normal"/>
    <w:rsid w:val="000C4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593348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59334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almıla</dc:creator>
  <cp:lastModifiedBy>Makbule</cp:lastModifiedBy>
  <cp:revision>22</cp:revision>
  <dcterms:created xsi:type="dcterms:W3CDTF">2013-07-22T09:46:00Z</dcterms:created>
  <dcterms:modified xsi:type="dcterms:W3CDTF">2015-01-27T13:01:00Z</dcterms:modified>
</cp:coreProperties>
</file>